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E1" w:rsidRDefault="006007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CIBER VIOLENCIA DE GÉNERO</w:t>
      </w:r>
    </w:p>
    <w:p w:rsidR="00053C60" w:rsidRDefault="006007E1" w:rsidP="006007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Cuando hablamos de Violencia de Género, se nos viene a la cabeza el maltrato físico, pero entre parejas jóvenes, se ejerce también violencia psicológica, ayudada de las nuevas tecnologías.</w:t>
      </w:r>
    </w:p>
    <w:p w:rsidR="006007E1" w:rsidRDefault="006007E1" w:rsidP="006007E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Tenemos que estar muy atentas a las señales de violencia que conllevan control y acoso. Por ejemplo: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Controla tu móvil, email y redes sociales</w:t>
      </w:r>
    </w:p>
    <w:p w:rsidR="00C37E23" w:rsidRDefault="00C37E23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pide las contraseñas de tus cuentas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extremadamente celoso e inseguro con tus </w:t>
      </w:r>
      <w:proofErr w:type="spellStart"/>
      <w:r>
        <w:rPr>
          <w:rFonts w:ascii="Comic Sans MS" w:hAnsi="Comic Sans MS"/>
          <w:sz w:val="24"/>
          <w:szCs w:val="24"/>
        </w:rPr>
        <w:t>ciber-amistades</w:t>
      </w:r>
      <w:proofErr w:type="spellEnd"/>
    </w:p>
    <w:p w:rsidR="006007E1" w:rsidRP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007E1">
        <w:rPr>
          <w:rFonts w:ascii="Comic Sans MS" w:hAnsi="Comic Sans MS"/>
          <w:sz w:val="24"/>
          <w:szCs w:val="24"/>
        </w:rPr>
        <w:t>Te humilla e insulta en las redes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dice qué hacer y no hacer en tus redes sociales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llama insistentemente</w:t>
      </w:r>
      <w:r w:rsidR="00C37E23">
        <w:rPr>
          <w:rFonts w:ascii="Comic Sans MS" w:hAnsi="Comic Sans MS"/>
          <w:sz w:val="24"/>
          <w:szCs w:val="24"/>
        </w:rPr>
        <w:t xml:space="preserve"> al móvil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Controla tus contactos y amistades en las redes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prohíbe contactos con chicos amigos tuyos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 pide que elimines fotos </w:t>
      </w:r>
      <w:r w:rsidR="00C37E23">
        <w:rPr>
          <w:rFonts w:ascii="Comic Sans MS" w:hAnsi="Comic Sans MS"/>
          <w:sz w:val="24"/>
          <w:szCs w:val="24"/>
        </w:rPr>
        <w:t>que no le gustan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exige respuesta inmediata a sus mensajes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controla el tiempo de conexión</w:t>
      </w:r>
    </w:p>
    <w:p w:rsidR="006007E1" w:rsidRDefault="006007E1" w:rsidP="006007E1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 chantajea para subir fotos o grabaciones que tu no quieres</w:t>
      </w:r>
    </w:p>
    <w:p w:rsidR="00023A39" w:rsidRDefault="00023A39" w:rsidP="00023A39">
      <w:pPr>
        <w:jc w:val="both"/>
        <w:rPr>
          <w:rFonts w:ascii="Comic Sans MS" w:hAnsi="Comic Sans MS"/>
          <w:sz w:val="24"/>
          <w:szCs w:val="24"/>
        </w:rPr>
      </w:pPr>
    </w:p>
    <w:p w:rsidR="00023A39" w:rsidRDefault="00023A39" w:rsidP="00023A39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Tienes que desterrar frases o mitos falsos de lo que es el amor. Por ejemplo: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 controla porque me quiere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él no soy nada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amor todo lo puede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hay amor sin celos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Quien bien te quiere te hará llorar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no me quieres me muero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tu no quieres ir, yo tampoco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no le haces caso, no es violencia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chicos son así todos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Quiere saber de mí, es normal que me controle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 doy mis contraseñas porque no le oculto nada</w:t>
      </w:r>
    </w:p>
    <w:p w:rsidR="00023A39" w:rsidRDefault="00023A39" w:rsidP="00023A39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 lo quiero, tengo que estar solo con él.</w:t>
      </w:r>
    </w:p>
    <w:p w:rsidR="00EC678E" w:rsidRDefault="00EC678E" w:rsidP="00EC67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Te proponemos que plasmes conversaciones en el móvil que seguro te suenan sobre este tipo de violencia, bien porque lo hayas sentido o porque lo has vivido muy de cerca con </w:t>
      </w:r>
      <w:r w:rsidR="009A0DC6">
        <w:rPr>
          <w:rFonts w:ascii="Comic Sans MS" w:hAnsi="Comic Sans MS"/>
          <w:sz w:val="24"/>
          <w:szCs w:val="24"/>
        </w:rPr>
        <w:t>alguna</w:t>
      </w:r>
      <w:r>
        <w:rPr>
          <w:rFonts w:ascii="Comic Sans MS" w:hAnsi="Comic Sans MS"/>
          <w:sz w:val="24"/>
          <w:szCs w:val="24"/>
        </w:rPr>
        <w:t xml:space="preserve"> amiga.</w:t>
      </w:r>
    </w:p>
    <w:p w:rsidR="00EC678E" w:rsidRDefault="00EC678E" w:rsidP="00EC67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Aquí te dejamos algunos ejemplos y una plantilla para que pongas tu conversación.</w:t>
      </w:r>
    </w:p>
    <w:p w:rsidR="00EC678E" w:rsidRPr="00EC678E" w:rsidRDefault="00EC678E" w:rsidP="00EC678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 mejores serán expuestos en el instituto.</w:t>
      </w:r>
      <w:bookmarkStart w:id="0" w:name="_GoBack"/>
      <w:bookmarkEnd w:id="0"/>
    </w:p>
    <w:p w:rsidR="006007E1" w:rsidRPr="006007E1" w:rsidRDefault="006007E1" w:rsidP="006007E1">
      <w:pPr>
        <w:jc w:val="both"/>
        <w:rPr>
          <w:rFonts w:ascii="Comic Sans MS" w:hAnsi="Comic Sans MS"/>
          <w:sz w:val="24"/>
          <w:szCs w:val="24"/>
        </w:rPr>
      </w:pPr>
    </w:p>
    <w:sectPr w:rsidR="006007E1" w:rsidRPr="006007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957"/>
    <w:multiLevelType w:val="hybridMultilevel"/>
    <w:tmpl w:val="7FA8E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066CC"/>
    <w:multiLevelType w:val="hybridMultilevel"/>
    <w:tmpl w:val="3202EB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4D"/>
    <w:rsid w:val="0000256C"/>
    <w:rsid w:val="00023A39"/>
    <w:rsid w:val="000E0E43"/>
    <w:rsid w:val="006007E1"/>
    <w:rsid w:val="009A0DC6"/>
    <w:rsid w:val="00A62DB1"/>
    <w:rsid w:val="00C37E23"/>
    <w:rsid w:val="00EC678E"/>
    <w:rsid w:val="00E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AULA1.1</dc:creator>
  <cp:keywords/>
  <dc:description/>
  <cp:lastModifiedBy>AULA1.1</cp:lastModifiedBy>
  <cp:revision>6</cp:revision>
  <dcterms:created xsi:type="dcterms:W3CDTF">2019-10-21T14:52:00Z</dcterms:created>
  <dcterms:modified xsi:type="dcterms:W3CDTF">2019-10-21T15:09:00Z</dcterms:modified>
</cp:coreProperties>
</file>