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BB3F3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MARIE CURIE</w:t>
      </w:r>
    </w:p>
    <w:p w:rsidR="00BB3F32" w:rsidRDefault="003B1E92" w:rsidP="00BB3F3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Marie Curie, y nací en Polonia en 1867. Puesto que </w:t>
      </w:r>
      <w:r w:rsidR="009D7973">
        <w:rPr>
          <w:rFonts w:ascii="Verdana" w:hAnsi="Verdana"/>
          <w:sz w:val="28"/>
          <w:szCs w:val="28"/>
        </w:rPr>
        <w:t>la ciencia era considerada cosa</w:t>
      </w:r>
      <w:r>
        <w:rPr>
          <w:rFonts w:ascii="Verdana" w:hAnsi="Verdana"/>
          <w:sz w:val="28"/>
          <w:szCs w:val="28"/>
        </w:rPr>
        <w:t xml:space="preserve"> de hombre</w:t>
      </w:r>
      <w:r w:rsidR="009D7973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, tuve que estudiar en una universidad secreta para aprender cómo funcionaba el mundo, y cuando conseguí unos ahorrillos dando clases en Polonia, viajé a París a estudiar física, matemáticas y química. Comía solo pan con mantequilla, pero las ganas de aprender eran más fuertes que el hambre.</w:t>
      </w:r>
    </w:p>
    <w:p w:rsidR="003B1E92" w:rsidRDefault="003B1E92" w:rsidP="00BB3F3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Fui la primera mujer profesora en la Sorbona de París, y allí conocí al que fue mi marido, Pierre. Nuestra pasión por la ciencia nos llevó a descubrir dos elementos radiactivos: el polonio y el radio, por lo que nos dieron el Novel de Física. </w:t>
      </w:r>
    </w:p>
    <w:p w:rsidR="003B1E92" w:rsidRDefault="003B1E92" w:rsidP="00BB3F3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Tras morir mi marido, seguí con mis investigaciones y me dieron mi segundo Novel, esta vez de Química.</w:t>
      </w:r>
    </w:p>
    <w:p w:rsidR="00BF64D4" w:rsidRDefault="00BF64D4" w:rsidP="00BB3F3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Contribuí en la Primera Guerra Mundial fabricando para La Cruz Roja francesa </w:t>
      </w:r>
      <w:r w:rsidR="00C17ADC">
        <w:rPr>
          <w:rFonts w:ascii="Verdana" w:hAnsi="Verdana"/>
          <w:sz w:val="28"/>
          <w:szCs w:val="28"/>
        </w:rPr>
        <w:t>una unidad móvil de radiografías, que trataron a más de un millón de soldados.</w:t>
      </w:r>
    </w:p>
    <w:p w:rsidR="00C17ADC" w:rsidRPr="00BB3F32" w:rsidRDefault="00401461" w:rsidP="00BB3F3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haber estado tantos años estudiando la radiactividad, acabé</w:t>
      </w:r>
      <w:r w:rsidR="009D7973">
        <w:rPr>
          <w:rFonts w:ascii="Verdana" w:hAnsi="Verdana"/>
          <w:sz w:val="28"/>
          <w:szCs w:val="28"/>
        </w:rPr>
        <w:t xml:space="preserve"> muriendo de anemia. Aún hoy se conservan</w:t>
      </w:r>
      <w:r>
        <w:rPr>
          <w:rFonts w:ascii="Verdana" w:hAnsi="Verdana"/>
          <w:sz w:val="28"/>
          <w:szCs w:val="28"/>
        </w:rPr>
        <w:t xml:space="preserve"> objetos míos personales </w:t>
      </w:r>
      <w:r w:rsidR="009D7973">
        <w:rPr>
          <w:rFonts w:ascii="Verdana" w:hAnsi="Verdana"/>
          <w:sz w:val="28"/>
          <w:szCs w:val="28"/>
        </w:rPr>
        <w:t xml:space="preserve">en museos, que </w:t>
      </w:r>
      <w:r>
        <w:rPr>
          <w:rFonts w:ascii="Verdana" w:hAnsi="Verdana"/>
          <w:sz w:val="28"/>
          <w:szCs w:val="28"/>
        </w:rPr>
        <w:t>no pueden tocarse, por la cantidad de radioactividad que desprenden.</w:t>
      </w:r>
      <w:bookmarkStart w:id="0" w:name="_GoBack"/>
      <w:bookmarkEnd w:id="0"/>
    </w:p>
    <w:sectPr w:rsidR="00C17ADC" w:rsidRPr="00BB3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2"/>
    <w:rsid w:val="003B1E92"/>
    <w:rsid w:val="00401461"/>
    <w:rsid w:val="006B2781"/>
    <w:rsid w:val="009D7973"/>
    <w:rsid w:val="00A937C6"/>
    <w:rsid w:val="00BB3F32"/>
    <w:rsid w:val="00BF64D4"/>
    <w:rsid w:val="00C17ADC"/>
    <w:rsid w:val="00C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6</cp:revision>
  <dcterms:created xsi:type="dcterms:W3CDTF">2019-02-08T11:55:00Z</dcterms:created>
  <dcterms:modified xsi:type="dcterms:W3CDTF">2019-02-08T12:10:00Z</dcterms:modified>
</cp:coreProperties>
</file>