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4" w:rsidRPr="000A6BEC" w:rsidRDefault="007B0A31" w:rsidP="007B0A31">
      <w:pPr>
        <w:jc w:val="center"/>
        <w:rPr>
          <w:rFonts w:ascii="Comic Sans MS" w:hAnsi="Comic Sans MS"/>
          <w:color w:val="4F81BD" w:themeColor="accent1"/>
          <w:sz w:val="96"/>
          <w:szCs w:val="96"/>
        </w:rPr>
      </w:pPr>
      <w:r w:rsidRPr="000A6BEC">
        <w:rPr>
          <w:rFonts w:ascii="Comic Sans MS" w:hAnsi="Comic Sans MS"/>
          <w:color w:val="4F81BD" w:themeColor="accent1"/>
          <w:sz w:val="96"/>
          <w:szCs w:val="96"/>
        </w:rPr>
        <w:t>¿QUÉ SIGNIFICA SER HOMOSEXUAL?</w:t>
      </w:r>
    </w:p>
    <w:p w:rsidR="00855258" w:rsidRDefault="007B0A31" w:rsidP="007B0A31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LLEGA UN MOMENTO EN NUESTRA VIDA, EN EL QUE COMIENZA NUESTRO DESEO SEXUAL POR OTR</w:t>
      </w:r>
      <w:r w:rsidR="00855258">
        <w:rPr>
          <w:rFonts w:ascii="Comic Sans MS" w:hAnsi="Comic Sans MS"/>
          <w:sz w:val="44"/>
          <w:szCs w:val="44"/>
        </w:rPr>
        <w:t>AS PERSONAS.</w:t>
      </w:r>
    </w:p>
    <w:p w:rsidR="00855258" w:rsidRDefault="007B0A31" w:rsidP="00855258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PUEDE OCURRIR QUE TENGAMOS DESEO</w:t>
      </w:r>
      <w:r w:rsidR="00855258">
        <w:rPr>
          <w:rFonts w:ascii="Comic Sans MS" w:hAnsi="Comic Sans MS"/>
          <w:sz w:val="44"/>
          <w:szCs w:val="44"/>
        </w:rPr>
        <w:t>:</w:t>
      </w:r>
    </w:p>
    <w:p w:rsidR="00855258" w:rsidRDefault="007B0A31" w:rsidP="0085525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44"/>
          <w:szCs w:val="44"/>
        </w:rPr>
      </w:pPr>
      <w:r w:rsidRPr="00855258">
        <w:rPr>
          <w:rFonts w:ascii="Comic Sans MS" w:hAnsi="Comic Sans MS"/>
          <w:sz w:val="44"/>
          <w:szCs w:val="44"/>
        </w:rPr>
        <w:t xml:space="preserve"> POR PERSONAS</w:t>
      </w:r>
      <w:r w:rsidR="00855258" w:rsidRPr="00855258">
        <w:rPr>
          <w:rFonts w:ascii="Comic Sans MS" w:hAnsi="Comic Sans MS"/>
          <w:sz w:val="44"/>
          <w:szCs w:val="44"/>
        </w:rPr>
        <w:t xml:space="preserve"> </w:t>
      </w:r>
      <w:r w:rsidR="00855258">
        <w:rPr>
          <w:rFonts w:ascii="Comic Sans MS" w:hAnsi="Comic Sans MS"/>
          <w:sz w:val="44"/>
          <w:szCs w:val="44"/>
        </w:rPr>
        <w:t>DE NUESTRO MISMO SEXO</w:t>
      </w:r>
      <w:r w:rsidR="002F602B">
        <w:rPr>
          <w:rFonts w:ascii="Comic Sans MS" w:hAnsi="Comic Sans MS"/>
          <w:sz w:val="44"/>
          <w:szCs w:val="44"/>
        </w:rPr>
        <w:t xml:space="preserve">: </w:t>
      </w:r>
      <w:r w:rsidR="002F602B" w:rsidRPr="00637508">
        <w:rPr>
          <w:rFonts w:ascii="Comic Sans MS" w:hAnsi="Comic Sans MS"/>
          <w:b/>
          <w:color w:val="FF0000"/>
          <w:sz w:val="44"/>
          <w:szCs w:val="44"/>
        </w:rPr>
        <w:t>HOMOSEXUAL</w:t>
      </w:r>
    </w:p>
    <w:p w:rsidR="002F602B" w:rsidRDefault="007B0A31" w:rsidP="0085525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44"/>
          <w:szCs w:val="44"/>
        </w:rPr>
      </w:pPr>
      <w:r w:rsidRPr="00855258">
        <w:rPr>
          <w:rFonts w:ascii="Comic Sans MS" w:hAnsi="Comic Sans MS"/>
          <w:sz w:val="44"/>
          <w:szCs w:val="44"/>
        </w:rPr>
        <w:t>POR PERSONAS</w:t>
      </w:r>
      <w:r w:rsidR="002F602B">
        <w:rPr>
          <w:rFonts w:ascii="Comic Sans MS" w:hAnsi="Comic Sans MS"/>
          <w:sz w:val="44"/>
          <w:szCs w:val="44"/>
        </w:rPr>
        <w:t xml:space="preserve"> DE DISTINTO SEXO AL NUESTRO: </w:t>
      </w:r>
      <w:r w:rsidR="002F602B" w:rsidRPr="00637508">
        <w:rPr>
          <w:rFonts w:ascii="Comic Sans MS" w:hAnsi="Comic Sans MS"/>
          <w:b/>
          <w:color w:val="FF0000"/>
          <w:sz w:val="44"/>
          <w:szCs w:val="44"/>
        </w:rPr>
        <w:t>HETEROSEXUAL</w:t>
      </w:r>
    </w:p>
    <w:p w:rsidR="007B0A31" w:rsidRPr="002F602B" w:rsidRDefault="007B0A31" w:rsidP="0085525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44"/>
          <w:szCs w:val="44"/>
        </w:rPr>
      </w:pPr>
      <w:r w:rsidRPr="00855258">
        <w:rPr>
          <w:rFonts w:ascii="Comic Sans MS" w:hAnsi="Comic Sans MS"/>
          <w:sz w:val="44"/>
          <w:szCs w:val="44"/>
        </w:rPr>
        <w:t>POR LOS DOS</w:t>
      </w:r>
      <w:r w:rsidR="002F602B">
        <w:rPr>
          <w:rFonts w:ascii="Comic Sans MS" w:hAnsi="Comic Sans MS"/>
          <w:sz w:val="44"/>
          <w:szCs w:val="44"/>
        </w:rPr>
        <w:t xml:space="preserve"> SEXOS: </w:t>
      </w:r>
      <w:r w:rsidR="002F602B" w:rsidRPr="00637508">
        <w:rPr>
          <w:rFonts w:ascii="Comic Sans MS" w:hAnsi="Comic Sans MS"/>
          <w:b/>
          <w:color w:val="FF0000"/>
          <w:sz w:val="44"/>
          <w:szCs w:val="44"/>
        </w:rPr>
        <w:t>BISEXUAL</w:t>
      </w:r>
    </w:p>
    <w:p w:rsidR="002F602B" w:rsidRDefault="00831F54" w:rsidP="002F602B">
      <w:pPr>
        <w:pStyle w:val="Prrafodelista"/>
        <w:jc w:val="both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lastRenderedPageBreak/>
        <w:t xml:space="preserve">EN CUALQUIERA DE LOS TRES CASOS, NO DEBEMOS SENTIRNOS DIFERENTES, NI MEJORES, NI PEORES. </w:t>
      </w:r>
    </w:p>
    <w:p w:rsidR="008E5642" w:rsidRPr="008E5642" w:rsidRDefault="008E5642" w:rsidP="002F602B">
      <w:pPr>
        <w:pStyle w:val="Prrafodelista"/>
        <w:jc w:val="both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831F54" w:rsidRDefault="00831F54" w:rsidP="002F602B">
      <w:pPr>
        <w:pStyle w:val="Prrafodelista"/>
        <w:jc w:val="both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t>NUESTROS GUSTOS SEXUALES NUNCA DEBEN SER CONSIDERADOS  COMO UN ERROR, NI SENTIRNOS AVERGONZADOS POR LO QUE SENTIMOS.</w:t>
      </w:r>
    </w:p>
    <w:p w:rsidR="008E5642" w:rsidRPr="008E5642" w:rsidRDefault="008E5642" w:rsidP="002F602B">
      <w:pPr>
        <w:pStyle w:val="Prrafodelista"/>
        <w:jc w:val="both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7A2B4C" w:rsidRPr="008E5642" w:rsidRDefault="007A2B4C" w:rsidP="002F602B">
      <w:pPr>
        <w:pStyle w:val="Prrafodelista"/>
        <w:jc w:val="both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t>Y POR SU</w:t>
      </w:r>
      <w:r w:rsidR="00FD4494"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t>PUESTO, DEBEMOS RESPETAR Y</w:t>
      </w:r>
      <w:r w:rsidR="00104B4B"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NUNCA</w:t>
      </w:r>
      <w:r w:rsidR="00FD4494"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DISCRIMINAR A NADIE</w:t>
      </w:r>
      <w:r w:rsidRPr="008E5642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POR DICHO MOTIVO.</w:t>
      </w:r>
    </w:p>
    <w:p w:rsidR="00F4490A" w:rsidRPr="00F4490A" w:rsidRDefault="00F4490A" w:rsidP="00F4490A">
      <w:bookmarkStart w:id="0" w:name="_GoBack"/>
      <w:bookmarkEnd w:id="0"/>
    </w:p>
    <w:sectPr w:rsidR="00F4490A" w:rsidRPr="00F4490A" w:rsidSect="007B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33DB"/>
    <w:multiLevelType w:val="hybridMultilevel"/>
    <w:tmpl w:val="DBDE5010"/>
    <w:lvl w:ilvl="0" w:tplc="C6205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11443"/>
    <w:multiLevelType w:val="hybridMultilevel"/>
    <w:tmpl w:val="914EEA20"/>
    <w:lvl w:ilvl="0" w:tplc="3C20F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325174"/>
    <w:rsid w:val="000702E4"/>
    <w:rsid w:val="000A6BEC"/>
    <w:rsid w:val="000B6362"/>
    <w:rsid w:val="00104B4B"/>
    <w:rsid w:val="002305F8"/>
    <w:rsid w:val="002F602B"/>
    <w:rsid w:val="00325174"/>
    <w:rsid w:val="004B6707"/>
    <w:rsid w:val="00637508"/>
    <w:rsid w:val="007A2B4C"/>
    <w:rsid w:val="007B0A31"/>
    <w:rsid w:val="00831F54"/>
    <w:rsid w:val="00855258"/>
    <w:rsid w:val="00875CBF"/>
    <w:rsid w:val="008E5642"/>
    <w:rsid w:val="00B72399"/>
    <w:rsid w:val="00F4490A"/>
    <w:rsid w:val="00FB4DDD"/>
    <w:rsid w:val="00FD4494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Ramon</cp:lastModifiedBy>
  <cp:revision>16</cp:revision>
  <dcterms:created xsi:type="dcterms:W3CDTF">2018-01-28T16:06:00Z</dcterms:created>
  <dcterms:modified xsi:type="dcterms:W3CDTF">2018-01-29T19:20:00Z</dcterms:modified>
</cp:coreProperties>
</file>